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41"/>
        <w:gridCol w:w="199"/>
        <w:gridCol w:w="1334"/>
        <w:gridCol w:w="310"/>
        <w:gridCol w:w="1596"/>
      </w:tblGrid>
      <w:tr w:rsidR="00A86502" w:rsidRPr="00AE52EF" w:rsidTr="002E524E">
        <w:trPr>
          <w:trHeight w:val="1020"/>
        </w:trPr>
        <w:tc>
          <w:tcPr>
            <w:tcW w:w="37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6502" w:rsidRPr="00AE52EF" w:rsidRDefault="0059392E" w:rsidP="00075395">
            <w:pPr>
              <w:jc w:val="center"/>
              <w:rPr>
                <w:color w:val="0000FF"/>
                <w:sz w:val="24"/>
                <w:szCs w:val="24"/>
              </w:rPr>
            </w:pPr>
            <w:r>
              <w:rPr>
                <w:rFonts w:ascii="TimesET" w:hAnsi="TimesET"/>
                <w:color w:val="0000FF"/>
                <w:sz w:val="24"/>
                <w:szCs w:val="24"/>
                <w:lang w:val="ru-RU"/>
              </w:rPr>
              <w:t xml:space="preserve"> </w:t>
            </w:r>
            <w:r w:rsidR="00A56194">
              <w:rPr>
                <w:rFonts w:ascii="TimesET" w:hAnsi="TimesET"/>
                <w:noProof/>
                <w:color w:val="0000FF"/>
                <w:sz w:val="24"/>
                <w:szCs w:val="24"/>
                <w:lang w:val="ru-RU"/>
              </w:rPr>
              <w:drawing>
                <wp:inline distT="0" distB="0" distL="0" distR="0">
                  <wp:extent cx="504825" cy="619125"/>
                  <wp:effectExtent l="19050" t="0" r="9525" b="0"/>
                  <wp:docPr id="1" name="Рисунок 1" descr="ГербВолг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Волг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0BA3" w:rsidRPr="00AE52EF" w:rsidTr="002E524E">
        <w:trPr>
          <w:trHeight w:val="283"/>
        </w:trPr>
        <w:tc>
          <w:tcPr>
            <w:tcW w:w="37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0BA3" w:rsidRPr="00AA4842" w:rsidRDefault="00610BA3" w:rsidP="00075395">
            <w:pPr>
              <w:pStyle w:val="11"/>
              <w:rPr>
                <w:szCs w:val="22"/>
                <w:lang w:val="ru-RU"/>
              </w:rPr>
            </w:pPr>
            <w:r w:rsidRPr="00AA4842">
              <w:rPr>
                <w:szCs w:val="22"/>
                <w:lang w:val="ru-RU"/>
              </w:rPr>
              <w:t xml:space="preserve">АДМИНИСТРАЦИЯ </w:t>
            </w:r>
          </w:p>
          <w:p w:rsidR="00610BA3" w:rsidRPr="00AA4842" w:rsidRDefault="00610BA3" w:rsidP="00075395">
            <w:pPr>
              <w:pStyle w:val="11"/>
              <w:rPr>
                <w:szCs w:val="22"/>
                <w:lang w:val="ru-RU"/>
              </w:rPr>
            </w:pPr>
            <w:r w:rsidRPr="00AA4842">
              <w:rPr>
                <w:szCs w:val="22"/>
                <w:lang w:val="ru-RU"/>
              </w:rPr>
              <w:t xml:space="preserve">ВОЛГОГРАДА </w:t>
            </w:r>
          </w:p>
          <w:p w:rsidR="00610BA3" w:rsidRPr="00AA4842" w:rsidRDefault="00610BA3" w:rsidP="00075395">
            <w:pPr>
              <w:pStyle w:val="11"/>
              <w:rPr>
                <w:szCs w:val="22"/>
                <w:lang w:val="ru-RU"/>
              </w:rPr>
            </w:pPr>
            <w:r w:rsidRPr="00AA4842">
              <w:rPr>
                <w:szCs w:val="22"/>
                <w:lang w:val="ru-RU"/>
              </w:rPr>
              <w:t>Департамент по образованию</w:t>
            </w:r>
          </w:p>
          <w:p w:rsidR="00610BA3" w:rsidRPr="00AA4842" w:rsidRDefault="00610BA3" w:rsidP="00075395">
            <w:pPr>
              <w:pStyle w:val="11"/>
              <w:rPr>
                <w:szCs w:val="22"/>
                <w:lang w:val="ru-RU"/>
              </w:rPr>
            </w:pPr>
          </w:p>
          <w:p w:rsidR="00610BA3" w:rsidRPr="00AA4842" w:rsidRDefault="00610BA3" w:rsidP="00075395">
            <w:pPr>
              <w:jc w:val="center"/>
              <w:rPr>
                <w:sz w:val="16"/>
                <w:szCs w:val="16"/>
                <w:lang w:val="ru-RU"/>
              </w:rPr>
            </w:pPr>
            <w:r w:rsidRPr="00AA4842">
              <w:rPr>
                <w:sz w:val="16"/>
                <w:szCs w:val="16"/>
                <w:lang w:val="ru-RU"/>
              </w:rPr>
              <w:t>пр-кт им. В.И.Ленина, д. 17</w:t>
            </w:r>
            <w:smartTag w:uri="urn:schemas-microsoft-com:office:smarttags" w:element="PersonName">
              <w:smartTagPr>
                <w:attr w:name="ProductID" w:val="А, Волгоград"/>
              </w:smartTagPr>
              <w:r w:rsidRPr="00AA4842">
                <w:rPr>
                  <w:sz w:val="16"/>
                  <w:szCs w:val="16"/>
                  <w:lang w:val="ru-RU"/>
                </w:rPr>
                <w:t>А, Волгоград</w:t>
              </w:r>
            </w:smartTag>
            <w:r w:rsidRPr="00AA4842">
              <w:rPr>
                <w:sz w:val="16"/>
                <w:szCs w:val="16"/>
                <w:lang w:val="ru-RU"/>
              </w:rPr>
              <w:t>, 400066,</w:t>
            </w:r>
          </w:p>
          <w:p w:rsidR="00610BA3" w:rsidRPr="00AA4842" w:rsidRDefault="00610BA3" w:rsidP="00075395">
            <w:pPr>
              <w:jc w:val="center"/>
              <w:rPr>
                <w:sz w:val="16"/>
                <w:szCs w:val="16"/>
                <w:lang w:val="ru-RU"/>
              </w:rPr>
            </w:pPr>
            <w:r w:rsidRPr="00AA4842">
              <w:rPr>
                <w:sz w:val="16"/>
                <w:szCs w:val="16"/>
                <w:lang w:val="ru-RU"/>
              </w:rPr>
              <w:t>тел</w:t>
            </w:r>
            <w:r w:rsidR="00DD76FE">
              <w:rPr>
                <w:sz w:val="16"/>
                <w:szCs w:val="16"/>
                <w:lang w:val="ru-RU"/>
              </w:rPr>
              <w:t>./факс (8442) 39-73-01</w:t>
            </w:r>
            <w:r w:rsidRPr="00AA4842">
              <w:rPr>
                <w:sz w:val="16"/>
                <w:szCs w:val="16"/>
                <w:lang w:val="ru-RU"/>
              </w:rPr>
              <w:t>,</w:t>
            </w:r>
          </w:p>
          <w:p w:rsidR="00610BA3" w:rsidRPr="00F77BD5" w:rsidRDefault="00610BA3" w:rsidP="00075395">
            <w:pPr>
              <w:jc w:val="center"/>
              <w:rPr>
                <w:sz w:val="16"/>
                <w:szCs w:val="16"/>
              </w:rPr>
            </w:pPr>
            <w:r w:rsidRPr="00AA4842">
              <w:rPr>
                <w:sz w:val="16"/>
                <w:szCs w:val="16"/>
                <w:lang w:val="ru-RU"/>
              </w:rPr>
              <w:t>Е</w:t>
            </w:r>
            <w:r w:rsidRPr="00F77BD5">
              <w:rPr>
                <w:sz w:val="16"/>
                <w:szCs w:val="16"/>
              </w:rPr>
              <w:t>-</w:t>
            </w:r>
            <w:r w:rsidRPr="00AA4842">
              <w:rPr>
                <w:sz w:val="16"/>
                <w:szCs w:val="16"/>
              </w:rPr>
              <w:t>mail</w:t>
            </w:r>
            <w:r w:rsidRPr="00F77BD5">
              <w:rPr>
                <w:sz w:val="16"/>
                <w:szCs w:val="16"/>
              </w:rPr>
              <w:t xml:space="preserve">: </w:t>
            </w:r>
            <w:hyperlink r:id="rId8" w:history="1">
              <w:r w:rsidR="00F77BD5" w:rsidRPr="00597FB5">
                <w:rPr>
                  <w:rStyle w:val="a7"/>
                  <w:sz w:val="16"/>
                  <w:szCs w:val="16"/>
                </w:rPr>
                <w:t>goruo@volgadmin.ru</w:t>
              </w:r>
            </w:hyperlink>
            <w:r w:rsidRPr="00F77BD5">
              <w:rPr>
                <w:sz w:val="16"/>
                <w:szCs w:val="16"/>
                <w:u w:val="single"/>
              </w:rPr>
              <w:t>,</w:t>
            </w:r>
            <w:r w:rsidR="00F77BD5" w:rsidRPr="00F77BD5">
              <w:rPr>
                <w:sz w:val="16"/>
                <w:szCs w:val="16"/>
                <w:u w:val="single"/>
              </w:rPr>
              <w:t xml:space="preserve"> </w:t>
            </w:r>
          </w:p>
          <w:p w:rsidR="00610BA3" w:rsidRPr="00AA4842" w:rsidRDefault="00610BA3" w:rsidP="00075395">
            <w:pPr>
              <w:jc w:val="center"/>
              <w:rPr>
                <w:sz w:val="16"/>
                <w:szCs w:val="16"/>
                <w:lang w:val="ru-RU"/>
              </w:rPr>
            </w:pPr>
            <w:r w:rsidRPr="00AA4842">
              <w:rPr>
                <w:sz w:val="16"/>
                <w:szCs w:val="16"/>
                <w:lang w:val="ru-RU"/>
              </w:rPr>
              <w:t>ОКПО 02104270, ОГРН 1023403430093,</w:t>
            </w:r>
          </w:p>
          <w:p w:rsidR="00610BA3" w:rsidRPr="00AA4842" w:rsidRDefault="00610BA3" w:rsidP="00075395">
            <w:pPr>
              <w:jc w:val="center"/>
              <w:rPr>
                <w:sz w:val="16"/>
                <w:szCs w:val="16"/>
                <w:lang w:val="ru-RU"/>
              </w:rPr>
            </w:pPr>
            <w:r w:rsidRPr="00AA4842">
              <w:rPr>
                <w:sz w:val="16"/>
                <w:szCs w:val="16"/>
                <w:lang w:val="ru-RU"/>
              </w:rPr>
              <w:t>ИНН/КПП 344405</w:t>
            </w:r>
            <w:r w:rsidRPr="00AA4842">
              <w:rPr>
                <w:sz w:val="16"/>
                <w:szCs w:val="16"/>
              </w:rPr>
              <w:t>3627</w:t>
            </w:r>
            <w:r w:rsidRPr="00AA4842">
              <w:rPr>
                <w:sz w:val="16"/>
                <w:szCs w:val="16"/>
                <w:lang w:val="ru-RU"/>
              </w:rPr>
              <w:t>/344401001</w:t>
            </w:r>
          </w:p>
          <w:p w:rsidR="00610BA3" w:rsidRPr="009C0CF5" w:rsidRDefault="00610BA3" w:rsidP="00075395">
            <w:pPr>
              <w:jc w:val="center"/>
              <w:rPr>
                <w:sz w:val="16"/>
                <w:szCs w:val="24"/>
              </w:rPr>
            </w:pPr>
          </w:p>
        </w:tc>
      </w:tr>
      <w:tr w:rsidR="00A86502" w:rsidRPr="00AE52EF" w:rsidTr="002E524E">
        <w:trPr>
          <w:trHeight w:val="285"/>
        </w:trPr>
        <w:tc>
          <w:tcPr>
            <w:tcW w:w="37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6502" w:rsidRPr="00AE52EF" w:rsidRDefault="00A86502" w:rsidP="00075395">
            <w:pPr>
              <w:rPr>
                <w:color w:val="0000FF"/>
                <w:sz w:val="16"/>
                <w:szCs w:val="24"/>
              </w:rPr>
            </w:pPr>
          </w:p>
        </w:tc>
      </w:tr>
      <w:tr w:rsidR="00A86502" w:rsidRPr="00AE52EF" w:rsidTr="002E524E">
        <w:trPr>
          <w:trHeight w:val="368"/>
        </w:trPr>
        <w:tc>
          <w:tcPr>
            <w:tcW w:w="37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6502" w:rsidRPr="00AE52EF" w:rsidRDefault="00A86502" w:rsidP="00075395">
            <w:pPr>
              <w:rPr>
                <w:color w:val="0000FF"/>
                <w:sz w:val="16"/>
                <w:szCs w:val="24"/>
              </w:rPr>
            </w:pPr>
          </w:p>
        </w:tc>
      </w:tr>
      <w:tr w:rsidR="00A86502" w:rsidRPr="00AE52EF" w:rsidTr="002E524E">
        <w:trPr>
          <w:trHeight w:val="366"/>
        </w:trPr>
        <w:tc>
          <w:tcPr>
            <w:tcW w:w="37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6502" w:rsidRPr="00AE52EF" w:rsidRDefault="00A86502" w:rsidP="00075395">
            <w:pPr>
              <w:rPr>
                <w:color w:val="0000FF"/>
                <w:sz w:val="16"/>
                <w:szCs w:val="24"/>
              </w:rPr>
            </w:pPr>
          </w:p>
        </w:tc>
      </w:tr>
      <w:tr w:rsidR="00A86502" w:rsidRPr="00AE52EF" w:rsidTr="002E524E">
        <w:trPr>
          <w:trHeight w:val="366"/>
        </w:trPr>
        <w:tc>
          <w:tcPr>
            <w:tcW w:w="37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6502" w:rsidRPr="00AE52EF" w:rsidRDefault="00A86502" w:rsidP="00075395">
            <w:pPr>
              <w:rPr>
                <w:color w:val="0000FF"/>
                <w:sz w:val="16"/>
                <w:szCs w:val="24"/>
              </w:rPr>
            </w:pPr>
          </w:p>
        </w:tc>
      </w:tr>
      <w:tr w:rsidR="00A86502" w:rsidRPr="00AE52EF" w:rsidTr="002E524E">
        <w:trPr>
          <w:trHeight w:val="366"/>
        </w:trPr>
        <w:tc>
          <w:tcPr>
            <w:tcW w:w="37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6502" w:rsidRPr="00AE52EF" w:rsidRDefault="00A86502" w:rsidP="00075395">
            <w:pPr>
              <w:rPr>
                <w:color w:val="0000FF"/>
                <w:sz w:val="16"/>
                <w:szCs w:val="24"/>
              </w:rPr>
            </w:pPr>
          </w:p>
        </w:tc>
      </w:tr>
      <w:tr w:rsidR="00A86502" w:rsidRPr="00AE52EF" w:rsidTr="002E524E">
        <w:trPr>
          <w:trHeight w:val="283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6502" w:rsidRPr="002E524E" w:rsidRDefault="00A86502" w:rsidP="00075395">
            <w:pPr>
              <w:rPr>
                <w:rStyle w:val="80"/>
                <w:sz w:val="18"/>
                <w:szCs w:val="18"/>
                <w:lang w:val="ru-RU"/>
              </w:rPr>
            </w:pPr>
            <w:bookmarkStart w:id="0" w:name="Date_doc" w:colFirst="1" w:colLast="1"/>
            <w:bookmarkStart w:id="1" w:name="Num_doc" w:colFirst="3" w:colLast="3"/>
            <w:bookmarkStart w:id="2" w:name="Date_doc_digital" w:colFirst="1" w:colLast="1"/>
            <w:r w:rsidRPr="00AA4842">
              <w:rPr>
                <w:rStyle w:val="80"/>
                <w:sz w:val="18"/>
                <w:szCs w:val="18"/>
              </w:rPr>
              <w:t>от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6502" w:rsidRPr="008E74ED" w:rsidRDefault="001B74AE" w:rsidP="00075395">
            <w:pPr>
              <w:rPr>
                <w:sz w:val="24"/>
                <w:szCs w:val="24"/>
                <w:u w:val="single"/>
                <w:lang w:val="ru-RU"/>
              </w:rPr>
            </w:pPr>
            <w:bookmarkStart w:id="3" w:name="date"/>
            <w:bookmarkEnd w:id="3"/>
            <w:r w:rsidRPr="00BB462C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r w:rsidR="008E74ED">
              <w:rPr>
                <w:sz w:val="24"/>
                <w:szCs w:val="24"/>
                <w:u w:val="single"/>
                <w:lang w:val="ru-RU"/>
              </w:rPr>
              <w:t>31.10.2019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6502" w:rsidRPr="00AA4842" w:rsidRDefault="00A86502" w:rsidP="00075395">
            <w:pPr>
              <w:rPr>
                <w:rStyle w:val="80"/>
                <w:sz w:val="18"/>
                <w:szCs w:val="18"/>
              </w:rPr>
            </w:pPr>
            <w:r w:rsidRPr="00AA4842">
              <w:rPr>
                <w:rStyle w:val="80"/>
                <w:sz w:val="18"/>
                <w:szCs w:val="18"/>
              </w:rPr>
              <w:t xml:space="preserve">№ 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6502" w:rsidRPr="008E74ED" w:rsidRDefault="00395468" w:rsidP="00075395">
            <w:pPr>
              <w:rPr>
                <w:rStyle w:val="12"/>
                <w:szCs w:val="24"/>
                <w:lang w:val="ru-RU"/>
              </w:rPr>
            </w:pPr>
            <w:bookmarkStart w:id="4" w:name="free_num"/>
            <w:bookmarkEnd w:id="4"/>
            <w:r w:rsidRPr="00BB462C">
              <w:rPr>
                <w:rStyle w:val="12"/>
                <w:sz w:val="18"/>
                <w:szCs w:val="18"/>
                <w:lang w:val="ru-RU"/>
              </w:rPr>
              <w:t xml:space="preserve">  </w:t>
            </w:r>
            <w:r w:rsidR="008E74ED">
              <w:rPr>
                <w:rStyle w:val="12"/>
                <w:szCs w:val="24"/>
                <w:lang w:val="ru-RU"/>
              </w:rPr>
              <w:t>6/1794</w:t>
            </w:r>
          </w:p>
        </w:tc>
      </w:tr>
      <w:bookmarkEnd w:id="0"/>
      <w:bookmarkEnd w:id="1"/>
      <w:bookmarkEnd w:id="2"/>
      <w:tr w:rsidR="00A86502" w:rsidRPr="00AE52EF" w:rsidTr="002E524E">
        <w:trPr>
          <w:trHeight w:val="283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6502" w:rsidRPr="00AA4842" w:rsidRDefault="00A86502" w:rsidP="00075395">
            <w:pPr>
              <w:rPr>
                <w:rStyle w:val="80"/>
                <w:sz w:val="18"/>
                <w:szCs w:val="18"/>
              </w:rPr>
            </w:pPr>
            <w:r w:rsidRPr="00AA4842">
              <w:rPr>
                <w:rStyle w:val="80"/>
                <w:sz w:val="18"/>
                <w:szCs w:val="18"/>
              </w:rPr>
              <w:t>на №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6502" w:rsidRPr="00177955" w:rsidRDefault="00A86502" w:rsidP="00075395">
            <w:pPr>
              <w:rPr>
                <w:b/>
                <w:color w:val="0000FF"/>
                <w:sz w:val="18"/>
                <w:szCs w:val="18"/>
                <w:lang w:val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6502" w:rsidRPr="00AA4842" w:rsidRDefault="00A86502" w:rsidP="00075395">
            <w:pPr>
              <w:rPr>
                <w:rStyle w:val="80"/>
                <w:sz w:val="18"/>
                <w:szCs w:val="18"/>
              </w:rPr>
            </w:pPr>
            <w:r w:rsidRPr="00AA4842">
              <w:rPr>
                <w:rStyle w:val="80"/>
                <w:sz w:val="18"/>
                <w:szCs w:val="18"/>
              </w:rPr>
              <w:t xml:space="preserve">от 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6502" w:rsidRPr="00177955" w:rsidRDefault="00A86502" w:rsidP="00075395">
            <w:pPr>
              <w:rPr>
                <w:b/>
                <w:color w:val="0000FF"/>
                <w:sz w:val="18"/>
                <w:szCs w:val="22"/>
                <w:lang w:val="ru-RU"/>
              </w:rPr>
            </w:pPr>
          </w:p>
        </w:tc>
      </w:tr>
    </w:tbl>
    <w:p w:rsidR="00A86502" w:rsidRPr="008E469F" w:rsidRDefault="00A86502" w:rsidP="00706CE2">
      <w:pPr>
        <w:rPr>
          <w:rStyle w:val="a4"/>
          <w:sz w:val="22"/>
          <w:szCs w:val="22"/>
          <w:u w:val="none"/>
          <w:lang w:val="ru-RU"/>
        </w:rPr>
      </w:pPr>
    </w:p>
    <w:p w:rsidR="00EF0F29" w:rsidRPr="008E469F" w:rsidRDefault="00EF0F29" w:rsidP="00706CE2">
      <w:pPr>
        <w:rPr>
          <w:rStyle w:val="a4"/>
          <w:sz w:val="22"/>
          <w:szCs w:val="22"/>
          <w:u w:val="none"/>
          <w:lang w:val="ru-RU"/>
        </w:rPr>
      </w:pPr>
    </w:p>
    <w:p w:rsidR="00EF0F29" w:rsidRPr="008E469F" w:rsidRDefault="00EF0F29" w:rsidP="00706CE2">
      <w:pPr>
        <w:rPr>
          <w:rStyle w:val="a4"/>
          <w:sz w:val="22"/>
          <w:szCs w:val="22"/>
          <w:u w:val="none"/>
          <w:lang w:val="ru-RU"/>
        </w:rPr>
      </w:pPr>
    </w:p>
    <w:tbl>
      <w:tblPr>
        <w:tblpPr w:leftFromText="180" w:rightFromText="180" w:vertAnchor="text" w:horzAnchor="margin" w:tblpXSpec="right" w:tblpY="58"/>
        <w:tblW w:w="0" w:type="auto"/>
        <w:tblLook w:val="00BF"/>
      </w:tblPr>
      <w:tblGrid>
        <w:gridCol w:w="4536"/>
      </w:tblGrid>
      <w:tr w:rsidR="00C92C5B" w:rsidRPr="008E469F">
        <w:tc>
          <w:tcPr>
            <w:tcW w:w="4536" w:type="dxa"/>
          </w:tcPr>
          <w:p w:rsidR="006C6E62" w:rsidRPr="008E469F" w:rsidRDefault="00B97F58" w:rsidP="00075395">
            <w:pPr>
              <w:spacing w:line="28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Начальникам территориальных управлений департамента по образованию администрации Волгограда</w:t>
            </w:r>
          </w:p>
        </w:tc>
      </w:tr>
    </w:tbl>
    <w:p w:rsidR="007A4FCE" w:rsidRPr="008E469F" w:rsidRDefault="007A4FCE" w:rsidP="00706CE2">
      <w:pPr>
        <w:rPr>
          <w:rStyle w:val="a4"/>
          <w:sz w:val="22"/>
          <w:szCs w:val="22"/>
          <w:u w:val="none"/>
          <w:lang w:val="ru-RU"/>
        </w:rPr>
      </w:pPr>
    </w:p>
    <w:p w:rsidR="007A4FCE" w:rsidRPr="008E469F" w:rsidRDefault="007A4FCE" w:rsidP="00706CE2">
      <w:pPr>
        <w:rPr>
          <w:rStyle w:val="a4"/>
          <w:sz w:val="22"/>
          <w:szCs w:val="22"/>
          <w:u w:val="none"/>
          <w:lang w:val="ru-RU"/>
        </w:rPr>
      </w:pPr>
    </w:p>
    <w:p w:rsidR="00F9607D" w:rsidRPr="008E469F" w:rsidRDefault="00F9607D" w:rsidP="00706CE2">
      <w:pPr>
        <w:rPr>
          <w:rStyle w:val="a4"/>
          <w:sz w:val="22"/>
          <w:szCs w:val="22"/>
          <w:u w:val="none"/>
          <w:lang w:val="ru-RU"/>
        </w:rPr>
      </w:pPr>
    </w:p>
    <w:p w:rsidR="00F9607D" w:rsidRPr="008E469F" w:rsidRDefault="00F9607D" w:rsidP="00706CE2">
      <w:pPr>
        <w:rPr>
          <w:rStyle w:val="a4"/>
          <w:sz w:val="22"/>
          <w:szCs w:val="22"/>
          <w:u w:val="none"/>
          <w:lang w:val="ru-RU"/>
        </w:rPr>
      </w:pPr>
    </w:p>
    <w:p w:rsidR="00F9607D" w:rsidRPr="008E469F" w:rsidRDefault="00F9607D" w:rsidP="00706CE2">
      <w:pPr>
        <w:rPr>
          <w:rStyle w:val="a4"/>
          <w:sz w:val="22"/>
          <w:szCs w:val="22"/>
          <w:u w:val="none"/>
          <w:lang w:val="ru-RU"/>
        </w:rPr>
      </w:pPr>
    </w:p>
    <w:p w:rsidR="00F9607D" w:rsidRPr="008E469F" w:rsidRDefault="00F9607D" w:rsidP="00706CE2">
      <w:pPr>
        <w:rPr>
          <w:rStyle w:val="a4"/>
          <w:sz w:val="22"/>
          <w:szCs w:val="22"/>
          <w:u w:val="none"/>
          <w:lang w:val="ru-RU"/>
        </w:rPr>
      </w:pPr>
    </w:p>
    <w:p w:rsidR="00F9607D" w:rsidRPr="008E469F" w:rsidRDefault="00F9607D" w:rsidP="00706CE2">
      <w:pPr>
        <w:rPr>
          <w:rStyle w:val="a4"/>
          <w:sz w:val="22"/>
          <w:szCs w:val="22"/>
          <w:u w:val="none"/>
          <w:lang w:val="ru-RU"/>
        </w:rPr>
      </w:pPr>
    </w:p>
    <w:p w:rsidR="000710E0" w:rsidRPr="008E469F" w:rsidRDefault="000710E0" w:rsidP="00706CE2">
      <w:pPr>
        <w:rPr>
          <w:rStyle w:val="a4"/>
          <w:sz w:val="22"/>
          <w:szCs w:val="22"/>
          <w:u w:val="none"/>
          <w:lang w:val="ru-RU"/>
        </w:rPr>
      </w:pPr>
    </w:p>
    <w:p w:rsidR="000710E0" w:rsidRPr="008E469F" w:rsidRDefault="000710E0" w:rsidP="00706CE2">
      <w:pPr>
        <w:rPr>
          <w:rStyle w:val="a4"/>
          <w:sz w:val="22"/>
          <w:szCs w:val="22"/>
          <w:u w:val="none"/>
          <w:lang w:val="ru-RU"/>
        </w:rPr>
      </w:pPr>
    </w:p>
    <w:p w:rsidR="000710E0" w:rsidRPr="008E469F" w:rsidRDefault="000710E0" w:rsidP="00706CE2">
      <w:pPr>
        <w:rPr>
          <w:rStyle w:val="a4"/>
          <w:sz w:val="22"/>
          <w:szCs w:val="22"/>
          <w:u w:val="none"/>
          <w:lang w:val="ru-RU"/>
        </w:rPr>
      </w:pPr>
    </w:p>
    <w:p w:rsidR="000710E0" w:rsidRPr="008E469F" w:rsidRDefault="000710E0" w:rsidP="00706CE2">
      <w:pPr>
        <w:rPr>
          <w:rStyle w:val="a4"/>
          <w:sz w:val="22"/>
          <w:szCs w:val="22"/>
          <w:u w:val="none"/>
          <w:lang w:val="ru-RU"/>
        </w:rPr>
      </w:pPr>
    </w:p>
    <w:p w:rsidR="000710E0" w:rsidRPr="008E469F" w:rsidRDefault="000710E0" w:rsidP="00706CE2">
      <w:pPr>
        <w:rPr>
          <w:rStyle w:val="a4"/>
          <w:sz w:val="22"/>
          <w:szCs w:val="22"/>
          <w:u w:val="none"/>
          <w:lang w:val="ru-RU"/>
        </w:rPr>
      </w:pPr>
    </w:p>
    <w:p w:rsidR="000710E0" w:rsidRPr="008E715A" w:rsidRDefault="00AC2D67" w:rsidP="00BE695D">
      <w:pPr>
        <w:ind w:right="5952"/>
        <w:rPr>
          <w:rStyle w:val="a4"/>
          <w:sz w:val="22"/>
          <w:szCs w:val="22"/>
          <w:u w:val="none"/>
          <w:lang w:val="ru-RU"/>
        </w:rPr>
      </w:pPr>
      <w:r>
        <w:rPr>
          <w:rStyle w:val="a4"/>
          <w:sz w:val="22"/>
          <w:szCs w:val="22"/>
          <w:u w:val="none"/>
          <w:lang w:val="ru-RU"/>
        </w:rPr>
        <w:t xml:space="preserve">Об организации наставничества в </w:t>
      </w:r>
      <w:r w:rsidR="00030D93">
        <w:rPr>
          <w:rStyle w:val="a4"/>
          <w:sz w:val="22"/>
          <w:szCs w:val="22"/>
          <w:u w:val="none"/>
          <w:lang w:val="ru-RU"/>
        </w:rPr>
        <w:t>М</w:t>
      </w:r>
      <w:r>
        <w:rPr>
          <w:rStyle w:val="a4"/>
          <w:sz w:val="22"/>
          <w:szCs w:val="22"/>
          <w:u w:val="none"/>
          <w:lang w:val="ru-RU"/>
        </w:rPr>
        <w:t>ОУ</w:t>
      </w:r>
      <w:r w:rsidR="00030D93">
        <w:rPr>
          <w:rStyle w:val="a4"/>
          <w:sz w:val="22"/>
          <w:szCs w:val="22"/>
          <w:u w:val="none"/>
          <w:lang w:val="ru-RU"/>
        </w:rPr>
        <w:t xml:space="preserve"> Волгограда</w:t>
      </w:r>
    </w:p>
    <w:p w:rsidR="00396054" w:rsidRDefault="00396054" w:rsidP="001018FC">
      <w:pPr>
        <w:jc w:val="center"/>
        <w:rPr>
          <w:sz w:val="28"/>
          <w:szCs w:val="28"/>
          <w:lang w:val="ru-RU"/>
        </w:rPr>
      </w:pPr>
    </w:p>
    <w:p w:rsidR="00E942CE" w:rsidRPr="00E942CE" w:rsidRDefault="006C6E62" w:rsidP="001018F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Уважаемые коллеги</w:t>
      </w:r>
      <w:r w:rsidR="00E942CE" w:rsidRPr="00E942CE">
        <w:rPr>
          <w:sz w:val="28"/>
          <w:szCs w:val="28"/>
          <w:lang w:val="ru-RU"/>
        </w:rPr>
        <w:t>!</w:t>
      </w:r>
      <w:r w:rsidR="00215819">
        <w:rPr>
          <w:sz w:val="28"/>
          <w:szCs w:val="28"/>
          <w:lang w:val="ru-RU"/>
        </w:rPr>
        <w:t xml:space="preserve"> </w:t>
      </w:r>
    </w:p>
    <w:p w:rsidR="00E942CE" w:rsidRPr="00E942CE" w:rsidRDefault="00E942CE" w:rsidP="00E942CE">
      <w:pPr>
        <w:ind w:firstLine="709"/>
        <w:jc w:val="both"/>
        <w:rPr>
          <w:sz w:val="28"/>
          <w:szCs w:val="28"/>
          <w:lang w:val="ru-RU"/>
        </w:rPr>
      </w:pPr>
    </w:p>
    <w:p w:rsidR="000A44BC" w:rsidRDefault="00B97F58" w:rsidP="0078786E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Во исполнение П</w:t>
      </w:r>
      <w:r w:rsidR="006C6E62">
        <w:rPr>
          <w:sz w:val="28"/>
          <w:szCs w:val="28"/>
          <w:lang w:val="ru-RU"/>
        </w:rPr>
        <w:t>лана мероприятий по реализации регионально</w:t>
      </w:r>
      <w:r>
        <w:rPr>
          <w:sz w:val="28"/>
          <w:szCs w:val="28"/>
          <w:lang w:val="ru-RU"/>
        </w:rPr>
        <w:t xml:space="preserve">го проекта «Учитель будущего» </w:t>
      </w:r>
      <w:r w:rsidR="006E16F2">
        <w:rPr>
          <w:sz w:val="28"/>
          <w:szCs w:val="28"/>
          <w:lang w:val="ru-RU"/>
        </w:rPr>
        <w:t xml:space="preserve">для формирования эффективной системы методического сопровождения молодых педагогов прошу </w:t>
      </w:r>
      <w:r w:rsidR="006E16F2" w:rsidRPr="0078786E">
        <w:rPr>
          <w:sz w:val="28"/>
          <w:szCs w:val="28"/>
          <w:lang w:val="ru-RU"/>
        </w:rPr>
        <w:t>организовать работу</w:t>
      </w:r>
      <w:r w:rsidR="006E16F2">
        <w:rPr>
          <w:sz w:val="28"/>
          <w:szCs w:val="28"/>
          <w:lang w:val="ru-RU"/>
        </w:rPr>
        <w:t xml:space="preserve"> </w:t>
      </w:r>
      <w:r w:rsidR="000A44BC">
        <w:rPr>
          <w:sz w:val="28"/>
          <w:szCs w:val="28"/>
          <w:lang w:val="ru-RU"/>
        </w:rPr>
        <w:t>по внедре</w:t>
      </w:r>
      <w:r w:rsidR="0078786E">
        <w:rPr>
          <w:sz w:val="28"/>
          <w:szCs w:val="28"/>
          <w:lang w:val="ru-RU"/>
        </w:rPr>
        <w:t xml:space="preserve">нию в </w:t>
      </w:r>
      <w:r>
        <w:rPr>
          <w:sz w:val="28"/>
          <w:szCs w:val="28"/>
          <w:lang w:val="ru-RU"/>
        </w:rPr>
        <w:t>подведомственные общеобразовательные учреждения Волгограда (далее - МОУ)</w:t>
      </w:r>
      <w:r w:rsidR="0078786E">
        <w:rPr>
          <w:sz w:val="28"/>
          <w:szCs w:val="28"/>
          <w:lang w:val="ru-RU"/>
        </w:rPr>
        <w:t xml:space="preserve"> системы наставничества,</w:t>
      </w:r>
      <w:r w:rsidR="004856A3">
        <w:rPr>
          <w:sz w:val="28"/>
          <w:szCs w:val="28"/>
          <w:lang w:val="ru-RU"/>
        </w:rPr>
        <w:t xml:space="preserve"> </w:t>
      </w:r>
      <w:r w:rsidR="0078786E">
        <w:rPr>
          <w:sz w:val="28"/>
          <w:szCs w:val="28"/>
          <w:lang w:val="ru-RU"/>
        </w:rPr>
        <w:t>ч</w:t>
      </w:r>
      <w:r w:rsidR="000A44BC">
        <w:rPr>
          <w:sz w:val="28"/>
          <w:szCs w:val="28"/>
          <w:lang w:val="ru-RU"/>
        </w:rPr>
        <w:t>то предполагает:</w:t>
      </w:r>
    </w:p>
    <w:p w:rsidR="00D00625" w:rsidRDefault="000A44BC" w:rsidP="006E16F2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6E16F2">
        <w:rPr>
          <w:sz w:val="28"/>
          <w:szCs w:val="28"/>
          <w:lang w:val="ru-RU"/>
        </w:rPr>
        <w:t xml:space="preserve"> </w:t>
      </w:r>
      <w:r w:rsidR="0078786E">
        <w:rPr>
          <w:sz w:val="28"/>
          <w:szCs w:val="28"/>
          <w:lang w:val="ru-RU"/>
        </w:rPr>
        <w:t>Разработку</w:t>
      </w:r>
      <w:r w:rsidR="00D00625">
        <w:rPr>
          <w:sz w:val="28"/>
          <w:szCs w:val="28"/>
          <w:lang w:val="ru-RU"/>
        </w:rPr>
        <w:t xml:space="preserve"> и утвержд</w:t>
      </w:r>
      <w:r w:rsidR="00B97F58">
        <w:rPr>
          <w:sz w:val="28"/>
          <w:szCs w:val="28"/>
          <w:lang w:val="ru-RU"/>
        </w:rPr>
        <w:t>ение Положения о наставничестве. Размещение данного документа на сайте в срок до 01.12.2019.</w:t>
      </w:r>
    </w:p>
    <w:p w:rsidR="000A44BC" w:rsidRDefault="00D00625" w:rsidP="006E16F2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 w:rsidR="0041606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</w:t>
      </w:r>
      <w:r w:rsidR="006E16F2">
        <w:rPr>
          <w:sz w:val="28"/>
          <w:szCs w:val="28"/>
          <w:lang w:val="ru-RU"/>
        </w:rPr>
        <w:t>акреплени</w:t>
      </w:r>
      <w:r w:rsidR="000A44BC">
        <w:rPr>
          <w:sz w:val="28"/>
          <w:szCs w:val="28"/>
          <w:lang w:val="ru-RU"/>
        </w:rPr>
        <w:t>е</w:t>
      </w:r>
      <w:r w:rsidR="006E16F2">
        <w:rPr>
          <w:sz w:val="28"/>
          <w:szCs w:val="28"/>
          <w:lang w:val="ru-RU"/>
        </w:rPr>
        <w:t xml:space="preserve"> </w:t>
      </w:r>
      <w:r w:rsidR="000A44BC">
        <w:rPr>
          <w:sz w:val="28"/>
          <w:szCs w:val="28"/>
          <w:lang w:val="ru-RU"/>
        </w:rPr>
        <w:t xml:space="preserve">приказом </w:t>
      </w:r>
      <w:r w:rsidR="006E16F2">
        <w:rPr>
          <w:sz w:val="28"/>
          <w:szCs w:val="28"/>
          <w:lang w:val="ru-RU"/>
        </w:rPr>
        <w:t>молодых учителей за педагогами</w:t>
      </w:r>
      <w:r w:rsidR="000A44BC">
        <w:rPr>
          <w:sz w:val="28"/>
          <w:szCs w:val="28"/>
          <w:lang w:val="ru-RU"/>
        </w:rPr>
        <w:t>–</w:t>
      </w:r>
      <w:r w:rsidR="006E16F2">
        <w:rPr>
          <w:sz w:val="28"/>
          <w:szCs w:val="28"/>
          <w:lang w:val="ru-RU"/>
        </w:rPr>
        <w:t>на</w:t>
      </w:r>
      <w:r w:rsidR="000A44BC">
        <w:rPr>
          <w:sz w:val="28"/>
          <w:szCs w:val="28"/>
          <w:lang w:val="ru-RU"/>
        </w:rPr>
        <w:t>ставниками</w:t>
      </w:r>
      <w:r>
        <w:rPr>
          <w:sz w:val="28"/>
          <w:szCs w:val="28"/>
          <w:lang w:val="ru-RU"/>
        </w:rPr>
        <w:t>.</w:t>
      </w:r>
      <w:r w:rsidR="000A44BC">
        <w:rPr>
          <w:sz w:val="28"/>
          <w:szCs w:val="28"/>
          <w:lang w:val="ru-RU"/>
        </w:rPr>
        <w:t xml:space="preserve"> </w:t>
      </w:r>
    </w:p>
    <w:p w:rsidR="000A44BC" w:rsidRDefault="00D00625" w:rsidP="006E16F2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41606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</w:t>
      </w:r>
      <w:r w:rsidR="0078786E">
        <w:rPr>
          <w:sz w:val="28"/>
          <w:szCs w:val="28"/>
          <w:lang w:val="ru-RU"/>
        </w:rPr>
        <w:t>азработку</w:t>
      </w:r>
      <w:r w:rsidR="000A44BC">
        <w:rPr>
          <w:sz w:val="28"/>
          <w:szCs w:val="28"/>
          <w:lang w:val="ru-RU"/>
        </w:rPr>
        <w:t xml:space="preserve"> индивидуального маршрута повышения уровня профессиональных компетенций</w:t>
      </w:r>
      <w:r w:rsidR="0078786E">
        <w:rPr>
          <w:sz w:val="28"/>
          <w:szCs w:val="28"/>
          <w:lang w:val="ru-RU"/>
        </w:rPr>
        <w:t xml:space="preserve"> молодого педагога.</w:t>
      </w:r>
      <w:r w:rsidR="00AC2D67">
        <w:rPr>
          <w:sz w:val="28"/>
          <w:szCs w:val="28"/>
          <w:lang w:val="ru-RU"/>
        </w:rPr>
        <w:t xml:space="preserve"> </w:t>
      </w:r>
    </w:p>
    <w:p w:rsidR="006E16F2" w:rsidRPr="00D00625" w:rsidRDefault="00D00625" w:rsidP="00D00625">
      <w:pPr>
        <w:spacing w:line="276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Для организации работы направляем</w:t>
      </w:r>
      <w:r w:rsidR="006E16F2">
        <w:rPr>
          <w:sz w:val="28"/>
          <w:szCs w:val="28"/>
          <w:lang w:val="ru-RU"/>
        </w:rPr>
        <w:t xml:space="preserve"> </w:t>
      </w:r>
      <w:r w:rsidR="00B97F58">
        <w:rPr>
          <w:sz w:val="28"/>
          <w:szCs w:val="28"/>
          <w:lang w:val="ru-RU"/>
        </w:rPr>
        <w:t>проекты вышеназванных</w:t>
      </w:r>
      <w:r w:rsidR="006E16F2">
        <w:rPr>
          <w:sz w:val="28"/>
          <w:szCs w:val="28"/>
          <w:lang w:val="ru-RU"/>
        </w:rPr>
        <w:t xml:space="preserve"> документ</w:t>
      </w:r>
      <w:r w:rsidR="00B97F58">
        <w:rPr>
          <w:sz w:val="28"/>
          <w:szCs w:val="28"/>
          <w:lang w:val="ru-RU"/>
        </w:rPr>
        <w:t>ов</w:t>
      </w:r>
      <w:r w:rsidR="006E16F2">
        <w:rPr>
          <w:sz w:val="28"/>
          <w:szCs w:val="28"/>
          <w:lang w:val="ru-RU"/>
        </w:rPr>
        <w:t xml:space="preserve"> (</w:t>
      </w:r>
      <w:r w:rsidR="00B97F58">
        <w:rPr>
          <w:sz w:val="28"/>
          <w:szCs w:val="28"/>
          <w:lang w:val="ru-RU"/>
        </w:rPr>
        <w:t>прилагаются</w:t>
      </w:r>
      <w:r w:rsidR="006E16F2">
        <w:rPr>
          <w:sz w:val="28"/>
          <w:szCs w:val="28"/>
          <w:lang w:val="ru-RU"/>
        </w:rPr>
        <w:t>).</w:t>
      </w:r>
    </w:p>
    <w:p w:rsidR="00245BC8" w:rsidRDefault="00B97F58" w:rsidP="006E16F2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Просим и</w:t>
      </w:r>
      <w:r w:rsidR="006E16F2">
        <w:rPr>
          <w:sz w:val="28"/>
          <w:szCs w:val="28"/>
          <w:lang w:val="ru-RU"/>
        </w:rPr>
        <w:t xml:space="preserve">нформацию о проделанной работе предоставить на электронный адрес </w:t>
      </w:r>
      <w:hyperlink r:id="rId9" w:history="1">
        <w:r w:rsidRPr="00505385">
          <w:rPr>
            <w:rStyle w:val="a7"/>
            <w:sz w:val="28"/>
            <w:szCs w:val="28"/>
          </w:rPr>
          <w:t>m</w:t>
        </w:r>
        <w:r w:rsidRPr="00505385">
          <w:rPr>
            <w:rStyle w:val="a7"/>
            <w:sz w:val="28"/>
            <w:szCs w:val="28"/>
            <w:lang w:val="ru-RU"/>
          </w:rPr>
          <w:t>-</w:t>
        </w:r>
        <w:r w:rsidRPr="00505385">
          <w:rPr>
            <w:rStyle w:val="a7"/>
            <w:sz w:val="28"/>
            <w:szCs w:val="28"/>
          </w:rPr>
          <w:t>storozhilova</w:t>
        </w:r>
        <w:r w:rsidRPr="00505385">
          <w:rPr>
            <w:rStyle w:val="a7"/>
            <w:sz w:val="28"/>
            <w:szCs w:val="28"/>
            <w:lang w:val="ru-RU"/>
          </w:rPr>
          <w:t>@</w:t>
        </w:r>
        <w:r w:rsidRPr="00505385">
          <w:rPr>
            <w:rStyle w:val="a7"/>
            <w:sz w:val="28"/>
            <w:szCs w:val="28"/>
          </w:rPr>
          <w:t>mail</w:t>
        </w:r>
        <w:r w:rsidRPr="00505385">
          <w:rPr>
            <w:rStyle w:val="a7"/>
            <w:sz w:val="28"/>
            <w:szCs w:val="28"/>
            <w:lang w:val="ru-RU"/>
          </w:rPr>
          <w:t>.</w:t>
        </w:r>
        <w:r w:rsidRPr="00505385">
          <w:rPr>
            <w:rStyle w:val="a7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 xml:space="preserve"> в срок до 10.12.2019</w:t>
      </w:r>
      <w:r w:rsidR="00416060">
        <w:rPr>
          <w:sz w:val="28"/>
          <w:szCs w:val="28"/>
          <w:lang w:val="ru-RU"/>
        </w:rPr>
        <w:t>.</w:t>
      </w:r>
    </w:p>
    <w:p w:rsidR="00B2568C" w:rsidRDefault="00B2568C" w:rsidP="00E942CE">
      <w:pPr>
        <w:ind w:firstLine="709"/>
        <w:jc w:val="both"/>
        <w:rPr>
          <w:sz w:val="28"/>
          <w:szCs w:val="28"/>
          <w:lang w:val="ru-RU"/>
        </w:rPr>
      </w:pPr>
    </w:p>
    <w:p w:rsidR="00F46DF6" w:rsidRDefault="00A56194" w:rsidP="00E942CE">
      <w:pPr>
        <w:ind w:firstLine="709"/>
        <w:jc w:val="both"/>
        <w:rPr>
          <w:sz w:val="28"/>
          <w:szCs w:val="28"/>
          <w:lang w:val="ru-RU"/>
        </w:rPr>
      </w:pPr>
      <w:r>
        <w:rPr>
          <w:noProof/>
          <w:sz w:val="22"/>
          <w:szCs w:val="24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3129915</wp:posOffset>
            </wp:positionH>
            <wp:positionV relativeFrom="paragraph">
              <wp:posOffset>21590</wp:posOffset>
            </wp:positionV>
            <wp:extent cx="1065530" cy="698500"/>
            <wp:effectExtent l="19050" t="0" r="1270" b="0"/>
            <wp:wrapNone/>
            <wp:docPr id="2" name="Рисунок 2" descr="Описание: C:\Documents and Settings\dudenkov\Рабочий стол\Сканы подписей для ЭЦП\Скан подписи Радченко ЭЦ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Documents and Settings\dudenkov\Рабочий стол\Сканы подписей для ЭЦП\Скан подписи Радченко ЭЦП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5920"/>
        <w:gridCol w:w="3827"/>
      </w:tblGrid>
      <w:tr w:rsidR="00F3201F" w:rsidRPr="00D833C4" w:rsidTr="00DF0AD1">
        <w:tc>
          <w:tcPr>
            <w:tcW w:w="5920" w:type="dxa"/>
            <w:shd w:val="clear" w:color="auto" w:fill="auto"/>
            <w:vAlign w:val="bottom"/>
          </w:tcPr>
          <w:p w:rsidR="00F3201F" w:rsidRPr="006E16F2" w:rsidRDefault="00F3201F" w:rsidP="00DF0AD1">
            <w:pPr>
              <w:widowControl w:val="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</w:t>
            </w:r>
            <w:r w:rsidRPr="00E942CE">
              <w:rPr>
                <w:sz w:val="28"/>
                <w:szCs w:val="28"/>
                <w:lang w:val="ru-RU"/>
              </w:rPr>
              <w:t>уководител</w:t>
            </w:r>
            <w:r>
              <w:rPr>
                <w:sz w:val="28"/>
                <w:szCs w:val="28"/>
                <w:lang w:val="ru-RU"/>
              </w:rPr>
              <w:t>ь</w:t>
            </w:r>
            <w:r w:rsidRPr="00E942CE">
              <w:rPr>
                <w:sz w:val="28"/>
                <w:szCs w:val="28"/>
                <w:lang w:val="ru-RU"/>
              </w:rPr>
              <w:t xml:space="preserve"> департамента</w:t>
            </w:r>
            <w:r w:rsidRPr="00E942CE">
              <w:rPr>
                <w:sz w:val="28"/>
                <w:szCs w:val="28"/>
                <w:lang w:val="ru-RU"/>
              </w:rPr>
              <w:tab/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3201F" w:rsidRPr="00D833C4" w:rsidRDefault="00F3201F" w:rsidP="008E74ED">
            <w:pPr>
              <w:widowControl w:val="0"/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И.А.Радченко</w:t>
            </w:r>
          </w:p>
        </w:tc>
      </w:tr>
    </w:tbl>
    <w:p w:rsidR="00F3201F" w:rsidRPr="00D833C4" w:rsidRDefault="00F3201F" w:rsidP="00F3201F">
      <w:pPr>
        <w:rPr>
          <w:rFonts w:ascii="Calibri" w:hAnsi="Calibri"/>
          <w:vanish/>
          <w:sz w:val="22"/>
          <w:szCs w:val="22"/>
          <w:lang w:val="ru-RU"/>
        </w:rPr>
      </w:pPr>
    </w:p>
    <w:tbl>
      <w:tblPr>
        <w:tblW w:w="0" w:type="auto"/>
        <w:tblLook w:val="04A0"/>
      </w:tblPr>
      <w:tblGrid>
        <w:gridCol w:w="1871"/>
        <w:gridCol w:w="4399"/>
        <w:gridCol w:w="1546"/>
        <w:gridCol w:w="1931"/>
      </w:tblGrid>
      <w:tr w:rsidR="00F3201F" w:rsidRPr="00D833C4" w:rsidTr="00DF0AD1">
        <w:trPr>
          <w:trHeight w:val="136"/>
        </w:trPr>
        <w:tc>
          <w:tcPr>
            <w:tcW w:w="6270" w:type="dxa"/>
            <w:gridSpan w:val="2"/>
          </w:tcPr>
          <w:p w:rsidR="00F3201F" w:rsidRPr="00D833C4" w:rsidRDefault="00F3201F" w:rsidP="00B97F58">
            <w:pPr>
              <w:jc w:val="both"/>
              <w:rPr>
                <w:sz w:val="18"/>
                <w:szCs w:val="24"/>
                <w:lang w:val="ru-RU"/>
              </w:rPr>
            </w:pPr>
          </w:p>
        </w:tc>
        <w:tc>
          <w:tcPr>
            <w:tcW w:w="3477" w:type="dxa"/>
            <w:gridSpan w:val="2"/>
          </w:tcPr>
          <w:p w:rsidR="00F3201F" w:rsidRPr="00D833C4" w:rsidRDefault="00F3201F" w:rsidP="00DF0AD1">
            <w:pPr>
              <w:spacing w:line="276" w:lineRule="auto"/>
              <w:jc w:val="right"/>
              <w:rPr>
                <w:sz w:val="18"/>
                <w:szCs w:val="24"/>
                <w:lang w:val="ru-RU"/>
              </w:rPr>
            </w:pPr>
          </w:p>
        </w:tc>
      </w:tr>
      <w:tr w:rsidR="00F3201F" w:rsidRPr="00D833C4" w:rsidTr="00DF0AD1">
        <w:trPr>
          <w:trHeight w:val="1859"/>
        </w:trPr>
        <w:tc>
          <w:tcPr>
            <w:tcW w:w="1871" w:type="dxa"/>
            <w:tcBorders>
              <w:top w:val="nil"/>
              <w:left w:val="nil"/>
              <w:bottom w:val="nil"/>
            </w:tcBorders>
          </w:tcPr>
          <w:p w:rsidR="00F3201F" w:rsidRPr="00D833C4" w:rsidRDefault="00F3201F" w:rsidP="00DF0AD1">
            <w:pPr>
              <w:spacing w:line="276" w:lineRule="auto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5945" w:type="dxa"/>
            <w:gridSpan w:val="2"/>
            <w:vAlign w:val="center"/>
            <w:hideMark/>
          </w:tcPr>
          <w:p w:rsidR="00F3201F" w:rsidRPr="00D833C4" w:rsidRDefault="00F3201F" w:rsidP="00DF0AD1">
            <w:pPr>
              <w:spacing w:line="276" w:lineRule="auto"/>
              <w:jc w:val="center"/>
              <w:rPr>
                <w:sz w:val="22"/>
                <w:szCs w:val="24"/>
                <w:lang w:val="ru-RU"/>
              </w:rPr>
            </w:pPr>
            <w:bookmarkStart w:id="5" w:name="sign"/>
            <w:bookmarkStart w:id="6" w:name="Text_docEP"/>
            <w:bookmarkStart w:id="7" w:name="CertOwner_docEP"/>
            <w:bookmarkStart w:id="8" w:name="SingDate_docEP"/>
            <w:bookmarkEnd w:id="5"/>
            <w:bookmarkEnd w:id="6"/>
            <w:bookmarkEnd w:id="7"/>
            <w:bookmarkEnd w:id="8"/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F3201F" w:rsidRPr="006E16F2" w:rsidRDefault="00F3201F" w:rsidP="00DF0AD1">
            <w:pPr>
              <w:jc w:val="right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</w:tbl>
    <w:p w:rsidR="008E74ED" w:rsidRDefault="008E74ED" w:rsidP="008E74E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Орехова Галина Анатольевна, 39-73-05</w:t>
      </w:r>
    </w:p>
    <w:p w:rsidR="00F46DF6" w:rsidRDefault="008E74ED" w:rsidP="008E74ED">
      <w:pPr>
        <w:jc w:val="both"/>
        <w:rPr>
          <w:sz w:val="28"/>
          <w:szCs w:val="28"/>
          <w:lang w:val="ru-RU"/>
        </w:rPr>
      </w:pPr>
      <w:r w:rsidRPr="00046130">
        <w:rPr>
          <w:sz w:val="24"/>
          <w:szCs w:val="24"/>
          <w:lang w:val="ru-RU"/>
        </w:rPr>
        <w:t>Сторожилова М</w:t>
      </w:r>
      <w:r>
        <w:rPr>
          <w:sz w:val="24"/>
          <w:szCs w:val="24"/>
          <w:lang w:val="ru-RU"/>
        </w:rPr>
        <w:t xml:space="preserve">арина </w:t>
      </w:r>
      <w:r w:rsidRPr="00046130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ладимировна, </w:t>
      </w:r>
      <w:r w:rsidRPr="00046130">
        <w:rPr>
          <w:sz w:val="24"/>
          <w:szCs w:val="24"/>
          <w:lang w:val="ru-RU"/>
        </w:rPr>
        <w:t>72-29-97</w:t>
      </w:r>
    </w:p>
    <w:sectPr w:rsidR="00F46DF6" w:rsidSect="000753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567" w:bottom="1134" w:left="1701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7FD" w:rsidRDefault="008117FD" w:rsidP="00B916D3">
      <w:r>
        <w:separator/>
      </w:r>
    </w:p>
  </w:endnote>
  <w:endnote w:type="continuationSeparator" w:id="0">
    <w:p w:rsidR="008117FD" w:rsidRDefault="008117FD" w:rsidP="00B91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ET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6D3" w:rsidRDefault="00B916D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6D3" w:rsidRDefault="00B916D3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6D3" w:rsidRDefault="00B916D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7FD" w:rsidRDefault="008117FD" w:rsidP="00B916D3">
      <w:r>
        <w:separator/>
      </w:r>
    </w:p>
  </w:footnote>
  <w:footnote w:type="continuationSeparator" w:id="0">
    <w:p w:rsidR="008117FD" w:rsidRDefault="008117FD" w:rsidP="00B916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6D3" w:rsidRDefault="00B916D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6D3" w:rsidRDefault="00B916D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6D3" w:rsidRDefault="00B916D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16E12"/>
    <w:multiLevelType w:val="hybridMultilevel"/>
    <w:tmpl w:val="DE90C954"/>
    <w:lvl w:ilvl="0" w:tplc="BC884A6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stylePaneFormatFilter w:val="3F01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7014C"/>
    <w:rsid w:val="00005F7B"/>
    <w:rsid w:val="000221BE"/>
    <w:rsid w:val="00030D93"/>
    <w:rsid w:val="00036D0E"/>
    <w:rsid w:val="00037BF7"/>
    <w:rsid w:val="00041303"/>
    <w:rsid w:val="0004166C"/>
    <w:rsid w:val="00045492"/>
    <w:rsid w:val="00046130"/>
    <w:rsid w:val="000503D0"/>
    <w:rsid w:val="000531AA"/>
    <w:rsid w:val="00055B3C"/>
    <w:rsid w:val="00063AA6"/>
    <w:rsid w:val="00064539"/>
    <w:rsid w:val="000659CC"/>
    <w:rsid w:val="000673EF"/>
    <w:rsid w:val="000710E0"/>
    <w:rsid w:val="000744CF"/>
    <w:rsid w:val="00074DC0"/>
    <w:rsid w:val="00075395"/>
    <w:rsid w:val="000776EF"/>
    <w:rsid w:val="000A0A41"/>
    <w:rsid w:val="000A1C47"/>
    <w:rsid w:val="000A44BC"/>
    <w:rsid w:val="000A610B"/>
    <w:rsid w:val="000B1CD3"/>
    <w:rsid w:val="000B3D9F"/>
    <w:rsid w:val="000B41E2"/>
    <w:rsid w:val="000B4975"/>
    <w:rsid w:val="000C0850"/>
    <w:rsid w:val="000C0B59"/>
    <w:rsid w:val="000C0E51"/>
    <w:rsid w:val="000C749E"/>
    <w:rsid w:val="000D353E"/>
    <w:rsid w:val="000E479F"/>
    <w:rsid w:val="000F145D"/>
    <w:rsid w:val="000F2FBA"/>
    <w:rsid w:val="000F59D6"/>
    <w:rsid w:val="001018FC"/>
    <w:rsid w:val="00112903"/>
    <w:rsid w:val="00112E8B"/>
    <w:rsid w:val="00115FC9"/>
    <w:rsid w:val="001160BB"/>
    <w:rsid w:val="00117718"/>
    <w:rsid w:val="00117CEE"/>
    <w:rsid w:val="001328BF"/>
    <w:rsid w:val="001422DA"/>
    <w:rsid w:val="00150ACF"/>
    <w:rsid w:val="00156BC6"/>
    <w:rsid w:val="00156E48"/>
    <w:rsid w:val="0016535B"/>
    <w:rsid w:val="00174FCA"/>
    <w:rsid w:val="00177955"/>
    <w:rsid w:val="00180629"/>
    <w:rsid w:val="001839ED"/>
    <w:rsid w:val="00191875"/>
    <w:rsid w:val="001A4523"/>
    <w:rsid w:val="001B0B9B"/>
    <w:rsid w:val="001B347B"/>
    <w:rsid w:val="001B3BE9"/>
    <w:rsid w:val="001B74AE"/>
    <w:rsid w:val="001C43FF"/>
    <w:rsid w:val="001C5B7D"/>
    <w:rsid w:val="001D36AC"/>
    <w:rsid w:val="001F2DFF"/>
    <w:rsid w:val="001F3C33"/>
    <w:rsid w:val="001F45CB"/>
    <w:rsid w:val="001F670A"/>
    <w:rsid w:val="001F78FF"/>
    <w:rsid w:val="002037F1"/>
    <w:rsid w:val="0020460C"/>
    <w:rsid w:val="00211F5F"/>
    <w:rsid w:val="00215819"/>
    <w:rsid w:val="00222C8F"/>
    <w:rsid w:val="00241CC9"/>
    <w:rsid w:val="00245BC8"/>
    <w:rsid w:val="00253176"/>
    <w:rsid w:val="002549B2"/>
    <w:rsid w:val="0025583E"/>
    <w:rsid w:val="00257DB9"/>
    <w:rsid w:val="00263566"/>
    <w:rsid w:val="002635CD"/>
    <w:rsid w:val="00266C4B"/>
    <w:rsid w:val="0027298C"/>
    <w:rsid w:val="00283F6D"/>
    <w:rsid w:val="00286538"/>
    <w:rsid w:val="00290D05"/>
    <w:rsid w:val="00293999"/>
    <w:rsid w:val="00296E58"/>
    <w:rsid w:val="002A0760"/>
    <w:rsid w:val="002A471A"/>
    <w:rsid w:val="002A58C5"/>
    <w:rsid w:val="002A5A28"/>
    <w:rsid w:val="002B22B9"/>
    <w:rsid w:val="002C1071"/>
    <w:rsid w:val="002C49A3"/>
    <w:rsid w:val="002E524E"/>
    <w:rsid w:val="002E705D"/>
    <w:rsid w:val="002E7F2C"/>
    <w:rsid w:val="002F24FD"/>
    <w:rsid w:val="003111E0"/>
    <w:rsid w:val="00321DCC"/>
    <w:rsid w:val="00321F81"/>
    <w:rsid w:val="003247C2"/>
    <w:rsid w:val="003257EE"/>
    <w:rsid w:val="0033439A"/>
    <w:rsid w:val="00336E48"/>
    <w:rsid w:val="003434E4"/>
    <w:rsid w:val="00350F63"/>
    <w:rsid w:val="00360B9E"/>
    <w:rsid w:val="00372C92"/>
    <w:rsid w:val="00376631"/>
    <w:rsid w:val="00381848"/>
    <w:rsid w:val="00383A1E"/>
    <w:rsid w:val="00390087"/>
    <w:rsid w:val="00395468"/>
    <w:rsid w:val="00396054"/>
    <w:rsid w:val="00396F15"/>
    <w:rsid w:val="003C7218"/>
    <w:rsid w:val="003D15FC"/>
    <w:rsid w:val="003D411C"/>
    <w:rsid w:val="003D430D"/>
    <w:rsid w:val="003D4B05"/>
    <w:rsid w:val="003D55EA"/>
    <w:rsid w:val="003E06AF"/>
    <w:rsid w:val="003E0C5E"/>
    <w:rsid w:val="003F1897"/>
    <w:rsid w:val="003F3D21"/>
    <w:rsid w:val="003F5282"/>
    <w:rsid w:val="003F6823"/>
    <w:rsid w:val="003F77B0"/>
    <w:rsid w:val="00405F0A"/>
    <w:rsid w:val="00407BCE"/>
    <w:rsid w:val="00415221"/>
    <w:rsid w:val="00416060"/>
    <w:rsid w:val="00416766"/>
    <w:rsid w:val="00416C87"/>
    <w:rsid w:val="00423E71"/>
    <w:rsid w:val="00424E20"/>
    <w:rsid w:val="004370E0"/>
    <w:rsid w:val="004432D2"/>
    <w:rsid w:val="00444B15"/>
    <w:rsid w:val="0044762B"/>
    <w:rsid w:val="004479D9"/>
    <w:rsid w:val="0046717C"/>
    <w:rsid w:val="004817AC"/>
    <w:rsid w:val="004856A3"/>
    <w:rsid w:val="004908C4"/>
    <w:rsid w:val="004969FD"/>
    <w:rsid w:val="00497BCD"/>
    <w:rsid w:val="004A699E"/>
    <w:rsid w:val="004B72E1"/>
    <w:rsid w:val="004C0C58"/>
    <w:rsid w:val="004C21F2"/>
    <w:rsid w:val="004D0092"/>
    <w:rsid w:val="004D0F2A"/>
    <w:rsid w:val="004E6E86"/>
    <w:rsid w:val="004E7A65"/>
    <w:rsid w:val="004F416C"/>
    <w:rsid w:val="004F49C2"/>
    <w:rsid w:val="004F4B3F"/>
    <w:rsid w:val="00504B10"/>
    <w:rsid w:val="00511FBC"/>
    <w:rsid w:val="00513322"/>
    <w:rsid w:val="00522775"/>
    <w:rsid w:val="00524499"/>
    <w:rsid w:val="0053771E"/>
    <w:rsid w:val="0053774D"/>
    <w:rsid w:val="00540F89"/>
    <w:rsid w:val="00552636"/>
    <w:rsid w:val="005560B2"/>
    <w:rsid w:val="005665A0"/>
    <w:rsid w:val="00567D6E"/>
    <w:rsid w:val="0057749A"/>
    <w:rsid w:val="0059392E"/>
    <w:rsid w:val="005953FB"/>
    <w:rsid w:val="005A15EB"/>
    <w:rsid w:val="005A5B75"/>
    <w:rsid w:val="005B0AB4"/>
    <w:rsid w:val="005C20CD"/>
    <w:rsid w:val="005C2836"/>
    <w:rsid w:val="005C39F8"/>
    <w:rsid w:val="005D13A6"/>
    <w:rsid w:val="005E17D8"/>
    <w:rsid w:val="006036FA"/>
    <w:rsid w:val="00610BA3"/>
    <w:rsid w:val="0061331E"/>
    <w:rsid w:val="00615CD1"/>
    <w:rsid w:val="006168A5"/>
    <w:rsid w:val="0062611C"/>
    <w:rsid w:val="0062685F"/>
    <w:rsid w:val="006271B7"/>
    <w:rsid w:val="00637FF6"/>
    <w:rsid w:val="00642560"/>
    <w:rsid w:val="006435D3"/>
    <w:rsid w:val="0064578D"/>
    <w:rsid w:val="00652947"/>
    <w:rsid w:val="00660E2B"/>
    <w:rsid w:val="00662B9B"/>
    <w:rsid w:val="00683F3C"/>
    <w:rsid w:val="00687099"/>
    <w:rsid w:val="00691455"/>
    <w:rsid w:val="006A516F"/>
    <w:rsid w:val="006A71E3"/>
    <w:rsid w:val="006B5642"/>
    <w:rsid w:val="006C1FDE"/>
    <w:rsid w:val="006C4C7D"/>
    <w:rsid w:val="006C5402"/>
    <w:rsid w:val="006C6E62"/>
    <w:rsid w:val="006E0302"/>
    <w:rsid w:val="006E0686"/>
    <w:rsid w:val="006E16F2"/>
    <w:rsid w:val="006E36C0"/>
    <w:rsid w:val="006E3716"/>
    <w:rsid w:val="006F0814"/>
    <w:rsid w:val="006F3FB5"/>
    <w:rsid w:val="006F6FDD"/>
    <w:rsid w:val="006F7403"/>
    <w:rsid w:val="007021BE"/>
    <w:rsid w:val="00702DC0"/>
    <w:rsid w:val="0070456A"/>
    <w:rsid w:val="0070475F"/>
    <w:rsid w:val="0070696B"/>
    <w:rsid w:val="00706CE2"/>
    <w:rsid w:val="0071764E"/>
    <w:rsid w:val="00734B2C"/>
    <w:rsid w:val="00737B27"/>
    <w:rsid w:val="007401FE"/>
    <w:rsid w:val="00740C4A"/>
    <w:rsid w:val="00742D41"/>
    <w:rsid w:val="0074525D"/>
    <w:rsid w:val="00747453"/>
    <w:rsid w:val="00766702"/>
    <w:rsid w:val="0077014C"/>
    <w:rsid w:val="00773602"/>
    <w:rsid w:val="007738C7"/>
    <w:rsid w:val="00777746"/>
    <w:rsid w:val="00782625"/>
    <w:rsid w:val="00782B1D"/>
    <w:rsid w:val="0078786E"/>
    <w:rsid w:val="00791053"/>
    <w:rsid w:val="007926D4"/>
    <w:rsid w:val="007A25B8"/>
    <w:rsid w:val="007A3E4F"/>
    <w:rsid w:val="007A40CB"/>
    <w:rsid w:val="007A4FCE"/>
    <w:rsid w:val="007B3087"/>
    <w:rsid w:val="007B472F"/>
    <w:rsid w:val="007C55B2"/>
    <w:rsid w:val="007D1082"/>
    <w:rsid w:val="007E32AE"/>
    <w:rsid w:val="007E6E05"/>
    <w:rsid w:val="007F2A6A"/>
    <w:rsid w:val="00801E55"/>
    <w:rsid w:val="00802D57"/>
    <w:rsid w:val="008043FF"/>
    <w:rsid w:val="008117F6"/>
    <w:rsid w:val="008117FD"/>
    <w:rsid w:val="00813C42"/>
    <w:rsid w:val="008256C6"/>
    <w:rsid w:val="00825CCB"/>
    <w:rsid w:val="00840E72"/>
    <w:rsid w:val="00843A4E"/>
    <w:rsid w:val="008518F6"/>
    <w:rsid w:val="00856E50"/>
    <w:rsid w:val="00864DA5"/>
    <w:rsid w:val="00865137"/>
    <w:rsid w:val="0089497E"/>
    <w:rsid w:val="008A2EF0"/>
    <w:rsid w:val="008B4246"/>
    <w:rsid w:val="008B7DCB"/>
    <w:rsid w:val="008C1D6F"/>
    <w:rsid w:val="008C1FAE"/>
    <w:rsid w:val="008C7C32"/>
    <w:rsid w:val="008D6C70"/>
    <w:rsid w:val="008E469F"/>
    <w:rsid w:val="008E715A"/>
    <w:rsid w:val="008E74ED"/>
    <w:rsid w:val="008F3A55"/>
    <w:rsid w:val="008F73B0"/>
    <w:rsid w:val="008F7666"/>
    <w:rsid w:val="009028B7"/>
    <w:rsid w:val="00903DC5"/>
    <w:rsid w:val="00913808"/>
    <w:rsid w:val="00914E3E"/>
    <w:rsid w:val="00914FC0"/>
    <w:rsid w:val="00916738"/>
    <w:rsid w:val="00920320"/>
    <w:rsid w:val="009234D7"/>
    <w:rsid w:val="00926A97"/>
    <w:rsid w:val="00934432"/>
    <w:rsid w:val="00937463"/>
    <w:rsid w:val="00937708"/>
    <w:rsid w:val="00941866"/>
    <w:rsid w:val="009469EB"/>
    <w:rsid w:val="00954015"/>
    <w:rsid w:val="0095637D"/>
    <w:rsid w:val="0096751D"/>
    <w:rsid w:val="00967F38"/>
    <w:rsid w:val="00975A2E"/>
    <w:rsid w:val="00977504"/>
    <w:rsid w:val="00981980"/>
    <w:rsid w:val="00983723"/>
    <w:rsid w:val="00986434"/>
    <w:rsid w:val="009919FE"/>
    <w:rsid w:val="00993ACC"/>
    <w:rsid w:val="009962C8"/>
    <w:rsid w:val="009A0423"/>
    <w:rsid w:val="009A31CD"/>
    <w:rsid w:val="009B2BCF"/>
    <w:rsid w:val="009B4AF4"/>
    <w:rsid w:val="009B5253"/>
    <w:rsid w:val="009C55B3"/>
    <w:rsid w:val="009D0EBB"/>
    <w:rsid w:val="009D3ECD"/>
    <w:rsid w:val="009D4417"/>
    <w:rsid w:val="009D58C6"/>
    <w:rsid w:val="009E30F5"/>
    <w:rsid w:val="009E5FBE"/>
    <w:rsid w:val="009F1A94"/>
    <w:rsid w:val="009F2814"/>
    <w:rsid w:val="009F7734"/>
    <w:rsid w:val="00A32899"/>
    <w:rsid w:val="00A527DD"/>
    <w:rsid w:val="00A56194"/>
    <w:rsid w:val="00A5778F"/>
    <w:rsid w:val="00A84C5A"/>
    <w:rsid w:val="00A859C8"/>
    <w:rsid w:val="00A86502"/>
    <w:rsid w:val="00A878C4"/>
    <w:rsid w:val="00A92B31"/>
    <w:rsid w:val="00A9417C"/>
    <w:rsid w:val="00A96B8F"/>
    <w:rsid w:val="00AA0859"/>
    <w:rsid w:val="00AA4842"/>
    <w:rsid w:val="00AA6387"/>
    <w:rsid w:val="00AA6998"/>
    <w:rsid w:val="00AB7379"/>
    <w:rsid w:val="00AC2D67"/>
    <w:rsid w:val="00AC6A34"/>
    <w:rsid w:val="00AC7DBE"/>
    <w:rsid w:val="00AD2CB7"/>
    <w:rsid w:val="00AD6F46"/>
    <w:rsid w:val="00AD73F0"/>
    <w:rsid w:val="00AE52EF"/>
    <w:rsid w:val="00AE5FD6"/>
    <w:rsid w:val="00AF3EA6"/>
    <w:rsid w:val="00AF5662"/>
    <w:rsid w:val="00B16A34"/>
    <w:rsid w:val="00B2568C"/>
    <w:rsid w:val="00B26EA7"/>
    <w:rsid w:val="00B32B37"/>
    <w:rsid w:val="00B36868"/>
    <w:rsid w:val="00B36E58"/>
    <w:rsid w:val="00B51492"/>
    <w:rsid w:val="00B51F6C"/>
    <w:rsid w:val="00B52E95"/>
    <w:rsid w:val="00B5351D"/>
    <w:rsid w:val="00B5397A"/>
    <w:rsid w:val="00B5561F"/>
    <w:rsid w:val="00B703E0"/>
    <w:rsid w:val="00B74B2F"/>
    <w:rsid w:val="00B916D3"/>
    <w:rsid w:val="00B93A70"/>
    <w:rsid w:val="00B97F58"/>
    <w:rsid w:val="00BA3426"/>
    <w:rsid w:val="00BA67F7"/>
    <w:rsid w:val="00BA7D57"/>
    <w:rsid w:val="00BB1AEC"/>
    <w:rsid w:val="00BB26EC"/>
    <w:rsid w:val="00BB462C"/>
    <w:rsid w:val="00BB7AAE"/>
    <w:rsid w:val="00BC6767"/>
    <w:rsid w:val="00BD5354"/>
    <w:rsid w:val="00BE676A"/>
    <w:rsid w:val="00BE695D"/>
    <w:rsid w:val="00BF63F2"/>
    <w:rsid w:val="00C02722"/>
    <w:rsid w:val="00C340D7"/>
    <w:rsid w:val="00C475B2"/>
    <w:rsid w:val="00C61B6D"/>
    <w:rsid w:val="00C7184A"/>
    <w:rsid w:val="00C72223"/>
    <w:rsid w:val="00C877E4"/>
    <w:rsid w:val="00C904AA"/>
    <w:rsid w:val="00C9211F"/>
    <w:rsid w:val="00C92C5B"/>
    <w:rsid w:val="00CC35B5"/>
    <w:rsid w:val="00CD089C"/>
    <w:rsid w:val="00CD5B14"/>
    <w:rsid w:val="00CD76AA"/>
    <w:rsid w:val="00CE0B08"/>
    <w:rsid w:val="00CE12BB"/>
    <w:rsid w:val="00CF47A3"/>
    <w:rsid w:val="00CF74FD"/>
    <w:rsid w:val="00D00625"/>
    <w:rsid w:val="00D026D7"/>
    <w:rsid w:val="00D04061"/>
    <w:rsid w:val="00D04ACA"/>
    <w:rsid w:val="00D04C81"/>
    <w:rsid w:val="00D16791"/>
    <w:rsid w:val="00D172F8"/>
    <w:rsid w:val="00D26DDE"/>
    <w:rsid w:val="00D4155C"/>
    <w:rsid w:val="00D42293"/>
    <w:rsid w:val="00D4325D"/>
    <w:rsid w:val="00D516C1"/>
    <w:rsid w:val="00D559DA"/>
    <w:rsid w:val="00D6499D"/>
    <w:rsid w:val="00D6687D"/>
    <w:rsid w:val="00D66ECD"/>
    <w:rsid w:val="00D7270C"/>
    <w:rsid w:val="00D74B49"/>
    <w:rsid w:val="00D77921"/>
    <w:rsid w:val="00D810E7"/>
    <w:rsid w:val="00D8239D"/>
    <w:rsid w:val="00D831C8"/>
    <w:rsid w:val="00D85A44"/>
    <w:rsid w:val="00DA55F4"/>
    <w:rsid w:val="00DB4FE9"/>
    <w:rsid w:val="00DC3A7C"/>
    <w:rsid w:val="00DD0697"/>
    <w:rsid w:val="00DD3BDC"/>
    <w:rsid w:val="00DD76FE"/>
    <w:rsid w:val="00DF0AD1"/>
    <w:rsid w:val="00DF568E"/>
    <w:rsid w:val="00E00871"/>
    <w:rsid w:val="00E12FAF"/>
    <w:rsid w:val="00E155A1"/>
    <w:rsid w:val="00E253F0"/>
    <w:rsid w:val="00E321C5"/>
    <w:rsid w:val="00E34074"/>
    <w:rsid w:val="00E36AC6"/>
    <w:rsid w:val="00E36CE0"/>
    <w:rsid w:val="00E402D7"/>
    <w:rsid w:val="00E4715C"/>
    <w:rsid w:val="00E600AE"/>
    <w:rsid w:val="00E629BA"/>
    <w:rsid w:val="00E62D64"/>
    <w:rsid w:val="00E70F70"/>
    <w:rsid w:val="00E7224A"/>
    <w:rsid w:val="00E83712"/>
    <w:rsid w:val="00E863BC"/>
    <w:rsid w:val="00E879F1"/>
    <w:rsid w:val="00E914C2"/>
    <w:rsid w:val="00E93C56"/>
    <w:rsid w:val="00E942CE"/>
    <w:rsid w:val="00E97192"/>
    <w:rsid w:val="00EA0887"/>
    <w:rsid w:val="00EA1177"/>
    <w:rsid w:val="00EA4613"/>
    <w:rsid w:val="00EB0931"/>
    <w:rsid w:val="00EB1135"/>
    <w:rsid w:val="00EC0D61"/>
    <w:rsid w:val="00EC19D8"/>
    <w:rsid w:val="00ED0DA8"/>
    <w:rsid w:val="00EE41FB"/>
    <w:rsid w:val="00EE63ED"/>
    <w:rsid w:val="00EF0F29"/>
    <w:rsid w:val="00EF46A4"/>
    <w:rsid w:val="00F002BB"/>
    <w:rsid w:val="00F03F3A"/>
    <w:rsid w:val="00F121DA"/>
    <w:rsid w:val="00F1425F"/>
    <w:rsid w:val="00F240E0"/>
    <w:rsid w:val="00F3201F"/>
    <w:rsid w:val="00F36BD9"/>
    <w:rsid w:val="00F4070A"/>
    <w:rsid w:val="00F46DF6"/>
    <w:rsid w:val="00F5306E"/>
    <w:rsid w:val="00F55427"/>
    <w:rsid w:val="00F5600F"/>
    <w:rsid w:val="00F6549F"/>
    <w:rsid w:val="00F67A82"/>
    <w:rsid w:val="00F77BD5"/>
    <w:rsid w:val="00F81050"/>
    <w:rsid w:val="00F8291B"/>
    <w:rsid w:val="00F93740"/>
    <w:rsid w:val="00F9547A"/>
    <w:rsid w:val="00F9607D"/>
    <w:rsid w:val="00F974CA"/>
    <w:rsid w:val="00FA470E"/>
    <w:rsid w:val="00FB37AC"/>
    <w:rsid w:val="00FC210F"/>
    <w:rsid w:val="00FC6F3A"/>
    <w:rsid w:val="00FE5FFD"/>
    <w:rsid w:val="00FF1387"/>
    <w:rsid w:val="00FF18AD"/>
    <w:rsid w:val="00FF6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6502"/>
    <w:rPr>
      <w:lang w:val="en-US"/>
    </w:rPr>
  </w:style>
  <w:style w:type="paragraph" w:styleId="4">
    <w:name w:val="heading 4"/>
    <w:basedOn w:val="a"/>
    <w:next w:val="a"/>
    <w:qFormat/>
    <w:rsid w:val="0070456A"/>
    <w:pPr>
      <w:keepNext/>
      <w:outlineLvl w:val="3"/>
    </w:pPr>
    <w:rPr>
      <w:sz w:val="24"/>
      <w:lang w:val="ru-RU"/>
    </w:rPr>
  </w:style>
  <w:style w:type="character" w:default="1" w:styleId="a0">
    <w:name w:val="Default Paragraph Font"/>
    <w:aliases w:val=" Знак Знак2 Знак Знак Знак Знак Знак Знак Знак Знак Знак Знак Знак Знак Знак Знак Знак Знак"/>
    <w:link w:val="2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86502"/>
    <w:pPr>
      <w:ind w:right="3968"/>
    </w:pPr>
    <w:rPr>
      <w:sz w:val="24"/>
      <w:lang w:val="ru-RU"/>
    </w:rPr>
  </w:style>
  <w:style w:type="paragraph" w:customStyle="1" w:styleId="8">
    <w:name w:val="Стиль 8 пт Синий По центру"/>
    <w:basedOn w:val="a"/>
    <w:rsid w:val="00A86502"/>
    <w:pPr>
      <w:jc w:val="center"/>
    </w:pPr>
    <w:rPr>
      <w:sz w:val="16"/>
    </w:rPr>
  </w:style>
  <w:style w:type="paragraph" w:customStyle="1" w:styleId="11">
    <w:name w:val="Стиль 11 пт полужирный Синий По центру"/>
    <w:basedOn w:val="a"/>
    <w:rsid w:val="00A86502"/>
    <w:pPr>
      <w:jc w:val="center"/>
    </w:pPr>
    <w:rPr>
      <w:b/>
      <w:bCs/>
      <w:sz w:val="22"/>
    </w:rPr>
  </w:style>
  <w:style w:type="paragraph" w:customStyle="1" w:styleId="2">
    <w:name w:val=" Знак Знак2 Знак Знак Знак Знак Знак Знак Знак Знак Знак Знак Знак Знак Знак Знак"/>
    <w:basedOn w:val="a"/>
    <w:link w:val="a0"/>
    <w:rsid w:val="00A86502"/>
    <w:pPr>
      <w:spacing w:after="160" w:line="240" w:lineRule="exact"/>
    </w:pPr>
    <w:rPr>
      <w:rFonts w:ascii="Verdana" w:hAnsi="Verdana"/>
      <w:lang w:eastAsia="en-US"/>
    </w:rPr>
  </w:style>
  <w:style w:type="character" w:customStyle="1" w:styleId="112">
    <w:name w:val="Стиль 11 пт полужирный Синий2"/>
    <w:rsid w:val="00A86502"/>
    <w:rPr>
      <w:b/>
      <w:bCs/>
      <w:color w:val="auto"/>
      <w:spacing w:val="40"/>
      <w:sz w:val="22"/>
    </w:rPr>
  </w:style>
  <w:style w:type="character" w:customStyle="1" w:styleId="80">
    <w:name w:val="Стиль 8 пт Синий"/>
    <w:rsid w:val="00A86502"/>
    <w:rPr>
      <w:color w:val="auto"/>
      <w:sz w:val="16"/>
    </w:rPr>
  </w:style>
  <w:style w:type="character" w:customStyle="1" w:styleId="12">
    <w:name w:val="Стиль 12 пт"/>
    <w:rsid w:val="00A86502"/>
    <w:rPr>
      <w:sz w:val="24"/>
      <w:u w:val="single"/>
    </w:rPr>
  </w:style>
  <w:style w:type="character" w:customStyle="1" w:styleId="120">
    <w:name w:val="Стиль 12 пт Синий"/>
    <w:rsid w:val="00A86502"/>
    <w:rPr>
      <w:color w:val="auto"/>
      <w:sz w:val="24"/>
      <w:u w:val="single"/>
    </w:rPr>
  </w:style>
  <w:style w:type="character" w:customStyle="1" w:styleId="a4">
    <w:name w:val="Стиль Синий"/>
    <w:rsid w:val="00A86502"/>
    <w:rPr>
      <w:color w:val="auto"/>
      <w:u w:val="single"/>
    </w:rPr>
  </w:style>
  <w:style w:type="table" w:styleId="a5">
    <w:name w:val="Table Grid"/>
    <w:basedOn w:val="a1"/>
    <w:rsid w:val="00A86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B36E58"/>
    <w:rPr>
      <w:rFonts w:ascii="Tahoma" w:hAnsi="Tahoma" w:cs="Tahoma"/>
      <w:sz w:val="16"/>
      <w:szCs w:val="16"/>
    </w:rPr>
  </w:style>
  <w:style w:type="character" w:styleId="a7">
    <w:name w:val="Hyperlink"/>
    <w:rsid w:val="00041303"/>
    <w:rPr>
      <w:color w:val="0000FF"/>
      <w:u w:val="single"/>
    </w:rPr>
  </w:style>
  <w:style w:type="paragraph" w:customStyle="1" w:styleId="ConsPlusNormal">
    <w:name w:val="ConsPlusNormal"/>
    <w:rsid w:val="009344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A3426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ListParagraph">
    <w:name w:val="List Paragraph"/>
    <w:basedOn w:val="a"/>
    <w:rsid w:val="000D353E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paragraph" w:styleId="a8">
    <w:name w:val="header"/>
    <w:basedOn w:val="a"/>
    <w:link w:val="a9"/>
    <w:rsid w:val="00B916D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B916D3"/>
    <w:rPr>
      <w:lang w:val="en-US"/>
    </w:rPr>
  </w:style>
  <w:style w:type="paragraph" w:styleId="aa">
    <w:name w:val="footer"/>
    <w:basedOn w:val="a"/>
    <w:link w:val="ab"/>
    <w:rsid w:val="00B916D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B916D3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43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69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88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55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80571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5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uo@volgadmin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m-storozhilova@mail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1275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1496</CharactersWithSpaces>
  <SharedDoc>false</SharedDoc>
  <HLinks>
    <vt:vector size="12" baseType="variant">
      <vt:variant>
        <vt:i4>3211350</vt:i4>
      </vt:variant>
      <vt:variant>
        <vt:i4>3</vt:i4>
      </vt:variant>
      <vt:variant>
        <vt:i4>0</vt:i4>
      </vt:variant>
      <vt:variant>
        <vt:i4>5</vt:i4>
      </vt:variant>
      <vt:variant>
        <vt:lpwstr>mailto:m-storozhilova@mail.ru</vt:lpwstr>
      </vt:variant>
      <vt:variant>
        <vt:lpwstr/>
      </vt:variant>
      <vt:variant>
        <vt:i4>1179707</vt:i4>
      </vt:variant>
      <vt:variant>
        <vt:i4>0</vt:i4>
      </vt:variant>
      <vt:variant>
        <vt:i4>0</vt:i4>
      </vt:variant>
      <vt:variant>
        <vt:i4>5</vt:i4>
      </vt:variant>
      <vt:variant>
        <vt:lpwstr>mailto:goruo@volgadmin.ru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2019-11-26T05:35:00Z</dcterms:created>
  <dcterms:modified xsi:type="dcterms:W3CDTF">2019-11-26T05:35:00Z</dcterms:modified>
</cp:coreProperties>
</file>